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E8" w:rsidRDefault="005251E8" w:rsidP="005251E8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>
        <w:rPr>
          <w:rFonts w:ascii="Times New Roman" w:hAnsi="Times New Roman"/>
          <w:sz w:val="24"/>
        </w:rPr>
        <w:t xml:space="preserve">                                  Rzeszów, dnia 03.12.2018r.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5251E8" w:rsidRDefault="005251E8" w:rsidP="005251E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5251E8" w:rsidRDefault="005251E8" w:rsidP="005251E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b/>
          <w:sz w:val="24"/>
        </w:rPr>
        <w:t xml:space="preserve">21.12.2018 r. o godzinie 10:30 w auli nr 2 w budynku A3 </w:t>
      </w:r>
      <w:r>
        <w:rPr>
          <w:rFonts w:ascii="Times New Roman" w:hAnsi="Times New Roman"/>
          <w:sz w:val="24"/>
        </w:rPr>
        <w:t>na Wydziale Filologicznym Uniwersytetu Rzeszowskiego, ul. Kopisto 2b, odbędą się wybory na:</w:t>
      </w:r>
    </w:p>
    <w:p w:rsidR="005251E8" w:rsidRDefault="005251E8" w:rsidP="005251E8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5251E8" w:rsidRDefault="005251E8" w:rsidP="005251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członków Parlamentu Studentów Uniwersytetu Rzeszowskiego – 6 mandatów</w:t>
      </w:r>
      <w:r>
        <w:rPr>
          <w:rFonts w:ascii="Times New Roman" w:hAnsi="Times New Roman"/>
          <w:b/>
          <w:sz w:val="24"/>
        </w:rPr>
        <w:br/>
        <w:t>do obsadzenia</w:t>
      </w:r>
    </w:p>
    <w:p w:rsidR="005251E8" w:rsidRDefault="005251E8" w:rsidP="005251E8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>
        <w:rPr>
          <w:rFonts w:ascii="Times New Roman" w:hAnsi="Times New Roman"/>
          <w:b/>
          <w:sz w:val="24"/>
        </w:rPr>
        <w:t xml:space="preserve">13.12.2018r. do 19.12.2018r.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13.30- 14.30</w:t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14.12.2018r.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w godz. 10.00- 11.00</w:t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10.30-11.30</w:t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5251E8" w:rsidRDefault="005251E8" w:rsidP="005251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251E8" w:rsidRDefault="005251E8" w:rsidP="005251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251E8" w:rsidRDefault="005251E8" w:rsidP="005251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5251E8" w:rsidRDefault="005251E8" w:rsidP="005251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5251E8" w:rsidRDefault="005251E8" w:rsidP="00525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Komisji Wyborczej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5251E8" w:rsidRDefault="005251E8" w:rsidP="005251E8"/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1E8"/>
    <w:rsid w:val="00166AC8"/>
    <w:rsid w:val="005251E8"/>
    <w:rsid w:val="0054255F"/>
    <w:rsid w:val="00806C91"/>
    <w:rsid w:val="0089508B"/>
    <w:rsid w:val="008B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1</cp:revision>
  <dcterms:created xsi:type="dcterms:W3CDTF">2018-12-03T15:08:00Z</dcterms:created>
  <dcterms:modified xsi:type="dcterms:W3CDTF">2018-12-03T15:09:00Z</dcterms:modified>
</cp:coreProperties>
</file>