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F7" w:rsidRDefault="00343BF7" w:rsidP="0034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BF7" w:rsidRDefault="00343BF7" w:rsidP="00343B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Rzeszów, dnia 15.03.2019r.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43BF7" w:rsidRDefault="00343BF7" w:rsidP="00343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343BF7" w:rsidRDefault="00343BF7" w:rsidP="00343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Komisji Wyborczej Samorządu Studentów Uniwersytetu Rzeszowskiego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dnia 15.03.2019r. w sprawie wyboru Sekretarza Komisji Wyborczej Samorządu Studentów Uniwersytetu Rzeszowskiego na kadencję 2019- 2021r. </w:t>
      </w:r>
    </w:p>
    <w:p w:rsidR="00343BF7" w:rsidRDefault="00343BF7" w:rsidP="00343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BF7" w:rsidRDefault="00343BF7" w:rsidP="00343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343BF7" w:rsidRDefault="00343BF7" w:rsidP="00343B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Wyborcza Studentów Uniwersytetu Rzeszowskiego na podstawie zapisu </w:t>
      </w:r>
      <w:r>
        <w:rPr>
          <w:rFonts w:ascii="Times New Roman" w:hAnsi="Times New Roman" w:cs="Times New Roman"/>
          <w:sz w:val="24"/>
          <w:szCs w:val="24"/>
        </w:rPr>
        <w:br/>
        <w:t>Rozdział 2 §6  Ordynacji Wyborczej Samorządu Studentów Uniwersytetu Rzeszowskiego zorganizowała posiedzenie Komisji i wybrała ze swojego grona Sekretarza Komisji Wyborczej Studentów Uniwersytetu Rzeszowskiego.</w:t>
      </w:r>
    </w:p>
    <w:p w:rsidR="00343BF7" w:rsidRDefault="00343BF7" w:rsidP="00343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§2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343BF7" w:rsidRDefault="00343BF7" w:rsidP="00343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color w:val="1418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Większością głosów wybrano następujące osoby:</w:t>
      </w:r>
    </w:p>
    <w:p w:rsidR="00343BF7" w:rsidRDefault="00343BF7" w:rsidP="00343BF7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i/>
          <w:color w:val="141823"/>
          <w:shd w:val="clear" w:color="auto" w:fill="FFFFFF"/>
        </w:rPr>
      </w:pPr>
      <w:r>
        <w:rPr>
          <w:color w:val="141823"/>
          <w:shd w:val="clear" w:color="auto" w:fill="FFFFFF"/>
        </w:rPr>
        <w:t xml:space="preserve">Sekretarz: </w:t>
      </w:r>
      <w:r>
        <w:rPr>
          <w:i/>
          <w:color w:val="141823"/>
          <w:shd w:val="clear" w:color="auto" w:fill="FFFFFF"/>
        </w:rPr>
        <w:t>Joanna Bartkiewicz</w:t>
      </w:r>
    </w:p>
    <w:p w:rsidR="00343BF7" w:rsidRDefault="00343BF7" w:rsidP="00343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trike/>
          <w:color w:val="00B0F0"/>
          <w:sz w:val="24"/>
          <w:szCs w:val="24"/>
          <w:shd w:val="clear" w:color="auto" w:fill="FFFFFF"/>
          <w:lang w:eastAsia="pl-PL"/>
        </w:rPr>
      </w:pPr>
    </w:p>
    <w:p w:rsidR="00343BF7" w:rsidRDefault="00343BF7" w:rsidP="00343BF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color w:val="141823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§3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343BF7" w:rsidRDefault="00343BF7" w:rsidP="00343B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 po wysłuchaniu relacji ze wszystkich zebrań wyborczych jednogłośnie podjęli uchwałę stwierdzającą prawomocność powyższych wyborów.</w:t>
      </w:r>
    </w:p>
    <w:p w:rsidR="00343BF7" w:rsidRDefault="00343BF7" w:rsidP="0034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BF7" w:rsidRDefault="00343BF7" w:rsidP="00343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§4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343BF7" w:rsidRDefault="00343BF7" w:rsidP="0034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uchwalenia.</w:t>
      </w:r>
    </w:p>
    <w:p w:rsidR="00343BF7" w:rsidRDefault="00343BF7" w:rsidP="0034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BF7" w:rsidRDefault="00343BF7" w:rsidP="00343BF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                                               </w:t>
      </w:r>
    </w:p>
    <w:p w:rsidR="00343BF7" w:rsidRDefault="00343BF7" w:rsidP="00343BF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Komisji Wyborczej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Samorządu Studentów </w:t>
      </w:r>
      <w:r>
        <w:rPr>
          <w:rFonts w:ascii="Times New Roman" w:hAnsi="Times New Roman" w:cs="Times New Roman"/>
          <w:sz w:val="24"/>
          <w:szCs w:val="24"/>
        </w:rPr>
        <w:br/>
        <w:t xml:space="preserve">      Uniwersytetu Rzeszowskiego</w:t>
      </w:r>
    </w:p>
    <w:p w:rsidR="00343BF7" w:rsidRDefault="00343BF7" w:rsidP="00343BF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ap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Aleksandra Stefanowicz</w:t>
      </w:r>
    </w:p>
    <w:p w:rsidR="0054255F" w:rsidRDefault="0054255F"/>
    <w:sectPr w:rsidR="0054255F" w:rsidSect="0054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3BF7"/>
    <w:rsid w:val="00166AC8"/>
    <w:rsid w:val="0032359B"/>
    <w:rsid w:val="00343BF7"/>
    <w:rsid w:val="0054255F"/>
    <w:rsid w:val="00806C91"/>
    <w:rsid w:val="0089508B"/>
    <w:rsid w:val="009A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Samorzadowiec</dc:creator>
  <cp:keywords/>
  <dc:description/>
  <cp:lastModifiedBy>Samorzadowiec</cp:lastModifiedBy>
  <cp:revision>2</cp:revision>
  <dcterms:created xsi:type="dcterms:W3CDTF">2019-03-21T09:40:00Z</dcterms:created>
  <dcterms:modified xsi:type="dcterms:W3CDTF">2019-03-21T09:40:00Z</dcterms:modified>
</cp:coreProperties>
</file>