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4" w:rsidRDefault="00615B34" w:rsidP="0061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34" w:rsidRDefault="00615B34" w:rsidP="00615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Rzeszów, dnia 15.04.2019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15B34" w:rsidRDefault="00615B34" w:rsidP="0061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15B34" w:rsidRDefault="00615B34" w:rsidP="0061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Komisji Wyborczej Samorządu Studentów Uniwersytetu Rzeszowskiego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15.04.2019 r. w sprawie stwierdzenia prawomocności zebrań wyborczych </w:t>
      </w:r>
      <w:r>
        <w:rPr>
          <w:rFonts w:ascii="Times New Roman" w:hAnsi="Times New Roman" w:cs="Times New Roman"/>
          <w:b/>
          <w:sz w:val="24"/>
          <w:szCs w:val="24"/>
        </w:rPr>
        <w:br/>
        <w:t>w wyborach na członków Rady Mieszkańców Domu Studenckiego „Filon”, których organizatorem była Komisja Wyborcza Samorządu Studentów Uniwersytetu Rzeszowskiego.</w:t>
      </w:r>
    </w:p>
    <w:p w:rsidR="00615B34" w:rsidRDefault="00615B34" w:rsidP="00615B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B34" w:rsidRDefault="00615B34" w:rsidP="0061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15B34" w:rsidRDefault="00615B34" w:rsidP="00615B34">
      <w:pPr>
        <w:pStyle w:val="Default"/>
        <w:jc w:val="both"/>
        <w:rPr>
          <w:bCs/>
          <w:color w:val="auto"/>
        </w:rPr>
      </w:pPr>
      <w:r>
        <w:rPr>
          <w:color w:val="auto"/>
        </w:rPr>
        <w:tab/>
        <w:t xml:space="preserve"> Komisja Wyborcza Samorządu Studentów Uniwersytetu Rzeszowskiego </w:t>
      </w:r>
      <w:r>
        <w:rPr>
          <w:color w:val="auto"/>
        </w:rPr>
        <w:br/>
        <w:t xml:space="preserve">na podstawie przepisów §88 ust. 2 i 5 Statutu Uniwersytetu Rzeszowskiego (tekst ujednolicony: z dnia 29 czerwca 2017 r.), Regulaminu Wyborczego Uniwersytetu Rzeszowskiego §1, §8-9 (Uchwała nr 526/09/2015 Senatu Uniwersytetu Rzeszowskiego </w:t>
      </w:r>
      <w:r>
        <w:rPr>
          <w:color w:val="auto"/>
        </w:rPr>
        <w:br/>
        <w:t xml:space="preserve">z dnia 24 września 2015 r. w sprawie Regulaminu Wyborczego Uniwersytetu Rzeszowskiego,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zmianami) oraz Ordynacji Wyborczej Samorządu Studentów Uniwersytetu Rzeszowskiego §16-31 (uchwalonej </w:t>
      </w:r>
      <w:r>
        <w:rPr>
          <w:bCs/>
          <w:color w:val="auto"/>
        </w:rPr>
        <w:t>na posiedzeniu Parlamentu Studentów Uniwersytetu Rzeszowskiego 13 maja 2013 r. i zatwierdzonej przez Senat UR 26 września 2013 r.)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zorganizowała i przeprowadziła zebrania wyborcze w terminie </w:t>
      </w:r>
      <w:r>
        <w:rPr>
          <w:b/>
          <w:color w:val="auto"/>
        </w:rPr>
        <w:t>04.04.2019r</w:t>
      </w:r>
      <w:r>
        <w:rPr>
          <w:color w:val="auto"/>
        </w:rPr>
        <w:t>. w Domu Studenckim „Filon”.</w:t>
      </w:r>
    </w:p>
    <w:p w:rsidR="00615B34" w:rsidRP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41823"/>
          <w:shd w:val="clear" w:color="auto" w:fill="FFFFFF"/>
        </w:rPr>
      </w:pPr>
      <w:r>
        <w:rPr>
          <w:b/>
          <w:color w:val="141823"/>
          <w:shd w:val="clear" w:color="auto" w:fill="FFFFFF"/>
        </w:rPr>
        <w:br/>
      </w:r>
      <w:r w:rsidRPr="00615B34">
        <w:rPr>
          <w:color w:val="141823"/>
          <w:shd w:val="clear" w:color="auto" w:fill="FFFFFF"/>
        </w:rPr>
        <w:t xml:space="preserve">Kandydaturę na </w:t>
      </w:r>
      <w:proofErr w:type="spellStart"/>
      <w:r w:rsidRPr="00615B34">
        <w:t>na</w:t>
      </w:r>
      <w:proofErr w:type="spellEnd"/>
      <w:r w:rsidRPr="00615B34">
        <w:t xml:space="preserve"> członków Rady Mieszkańców Domu Studenckiego „Filon” </w:t>
      </w:r>
      <w:r w:rsidRPr="00615B34">
        <w:rPr>
          <w:color w:val="141823"/>
          <w:shd w:val="clear" w:color="auto" w:fill="FFFFFF"/>
        </w:rPr>
        <w:t>zgłosiły: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Gabriela Chojnacka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Mariola Krempa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 xml:space="preserve">Maria </w:t>
      </w:r>
      <w:proofErr w:type="spellStart"/>
      <w:r>
        <w:rPr>
          <w:i/>
          <w:color w:val="141823"/>
          <w:shd w:val="clear" w:color="auto" w:fill="FFFFFF"/>
        </w:rPr>
        <w:t>Pichuhina</w:t>
      </w:r>
      <w:proofErr w:type="spellEnd"/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</w:p>
    <w:p w:rsidR="00615B34" w:rsidRDefault="00615B34" w:rsidP="00615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15B34" w:rsidRPr="00615B34" w:rsidRDefault="00615B34" w:rsidP="00615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34">
        <w:rPr>
          <w:rFonts w:ascii="Times New Roman" w:hAnsi="Times New Roman" w:cs="Times New Roman"/>
          <w:sz w:val="24"/>
          <w:szCs w:val="24"/>
        </w:rPr>
        <w:t>Członkami Rady Mieszkańców Domu Studenckiego „Filon”, w kadencji 2019-2021 r. zostały: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Gabriela Chojnacka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>Mariola Krempa</w:t>
      </w:r>
    </w:p>
    <w:p w:rsidR="00615B34" w:rsidRDefault="00615B34" w:rsidP="00615B34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141823"/>
          <w:shd w:val="clear" w:color="auto" w:fill="FFFFFF"/>
        </w:rPr>
      </w:pPr>
      <w:r>
        <w:rPr>
          <w:i/>
          <w:color w:val="141823"/>
          <w:shd w:val="clear" w:color="auto" w:fill="FFFFFF"/>
        </w:rPr>
        <w:t xml:space="preserve">Maria </w:t>
      </w:r>
      <w:proofErr w:type="spellStart"/>
      <w:r>
        <w:rPr>
          <w:i/>
          <w:color w:val="141823"/>
          <w:shd w:val="clear" w:color="auto" w:fill="FFFFFF"/>
        </w:rPr>
        <w:t>Pichuhina</w:t>
      </w:r>
      <w:proofErr w:type="spellEnd"/>
    </w:p>
    <w:p w:rsidR="00615B34" w:rsidRDefault="00615B34" w:rsidP="0061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trike/>
          <w:color w:val="00B0F0"/>
          <w:sz w:val="24"/>
          <w:szCs w:val="24"/>
          <w:shd w:val="clear" w:color="auto" w:fill="FFFFFF"/>
          <w:lang w:eastAsia="pl-PL"/>
        </w:rPr>
      </w:pPr>
    </w:p>
    <w:p w:rsidR="00615B34" w:rsidRDefault="00615B34" w:rsidP="00615B3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§3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15B34" w:rsidRDefault="00615B34" w:rsidP="00615B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po wysłuchaniu relacji ze wszystkich zebrań wyborczych jednogłośnie podjęli uchwałę stwierdzającą prawomocność powyższych wyborów.</w:t>
      </w:r>
    </w:p>
    <w:p w:rsidR="00615B34" w:rsidRDefault="00615B34" w:rsidP="0061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34" w:rsidRDefault="00615B34" w:rsidP="00615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15B34" w:rsidRDefault="00615B34" w:rsidP="0061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uchwalenia.</w:t>
      </w:r>
    </w:p>
    <w:p w:rsidR="00615B34" w:rsidRDefault="00615B34" w:rsidP="00615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34" w:rsidRDefault="00615B34" w:rsidP="00615B3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                                              </w:t>
      </w:r>
    </w:p>
    <w:p w:rsidR="00615B34" w:rsidRDefault="00615B34" w:rsidP="00615B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Komisji Wyborczej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Samorządu Studentów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Uniwersytetu Rzeszowskiego</w:t>
      </w:r>
    </w:p>
    <w:p w:rsidR="00615B34" w:rsidRDefault="00615B34" w:rsidP="00615B3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ap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Aleksandra Stefanowicz</w:t>
      </w:r>
    </w:p>
    <w:p w:rsidR="0054255F" w:rsidRDefault="0054255F"/>
    <w:sectPr w:rsidR="0054255F" w:rsidSect="00615B3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B34"/>
    <w:rsid w:val="00166AC8"/>
    <w:rsid w:val="0054255F"/>
    <w:rsid w:val="00615B34"/>
    <w:rsid w:val="00806C91"/>
    <w:rsid w:val="008136C4"/>
    <w:rsid w:val="0089508B"/>
    <w:rsid w:val="009A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615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Samorzadowiec</dc:creator>
  <cp:keywords/>
  <dc:description/>
  <cp:lastModifiedBy>Samorzadowiec</cp:lastModifiedBy>
  <cp:revision>2</cp:revision>
  <dcterms:created xsi:type="dcterms:W3CDTF">2019-04-16T10:08:00Z</dcterms:created>
  <dcterms:modified xsi:type="dcterms:W3CDTF">2019-04-16T10:13:00Z</dcterms:modified>
</cp:coreProperties>
</file>