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E7D9" w14:textId="77777777" w:rsidR="000530F7" w:rsidRDefault="00FB6E22" w:rsidP="000530F7">
      <w:pPr>
        <w:shd w:val="clear" w:color="auto" w:fill="FFFFFF"/>
        <w:spacing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 w:rsidRP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Klauzula Informacyjna RODO 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</w:rPr>
        <w:t>dla kandydatów na</w:t>
      </w:r>
      <w:r w:rsidR="00E0404B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Przewodniczącego Samorządu Studentów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</w:p>
    <w:p w14:paraId="53913AD1" w14:textId="77777777" w:rsidR="000530F7" w:rsidRDefault="004E1268" w:rsidP="000530F7">
      <w:pPr>
        <w:shd w:val="clear" w:color="auto" w:fill="FFFFFF"/>
        <w:spacing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>Uniwersytetu Rzeszowskiego</w:t>
      </w:r>
      <w:r w:rsidR="000530F7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</w:p>
    <w:p w14:paraId="5AF05CE9" w14:textId="7D42D69F" w:rsidR="00FB6E22" w:rsidRPr="00595E4E" w:rsidRDefault="000530F7" w:rsidP="000530F7">
      <w:pPr>
        <w:shd w:val="clear" w:color="auto" w:fill="FFFFFF"/>
        <w:spacing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z Kolegium Nauk </w:t>
      </w:r>
      <w:r w:rsidR="00BA32E3">
        <w:rPr>
          <w:rFonts w:ascii="Corbel" w:eastAsia="Times New Roman" w:hAnsi="Corbel" w:cs="Arial"/>
          <w:b/>
          <w:color w:val="17376E"/>
          <w:sz w:val="36"/>
          <w:szCs w:val="36"/>
        </w:rPr>
        <w:t>Me</w:t>
      </w:r>
      <w:bookmarkStart w:id="0" w:name="_GoBack"/>
      <w:bookmarkEnd w:id="0"/>
      <w:r w:rsidR="00BA32E3">
        <w:rPr>
          <w:rFonts w:ascii="Corbel" w:eastAsia="Times New Roman" w:hAnsi="Corbel" w:cs="Arial"/>
          <w:b/>
          <w:color w:val="17376E"/>
          <w:sz w:val="36"/>
          <w:szCs w:val="36"/>
        </w:rPr>
        <w:t>dycznyc</w:t>
      </w:r>
      <w:r w:rsidR="00484A96">
        <w:rPr>
          <w:rFonts w:ascii="Corbel" w:eastAsia="Times New Roman" w:hAnsi="Corbel" w:cs="Arial"/>
          <w:b/>
          <w:color w:val="17376E"/>
          <w:sz w:val="36"/>
          <w:szCs w:val="36"/>
        </w:rPr>
        <w:t>h</w:t>
      </w:r>
    </w:p>
    <w:p w14:paraId="522930C8" w14:textId="77777777" w:rsidR="00FB6E22" w:rsidRPr="00FB6E22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/>
          <w:bCs/>
          <w:color w:val="333333"/>
          <w:sz w:val="23"/>
        </w:rPr>
        <w:t>Zgodnie z art. 13 ogólnego rozporządzenia o ochronie danych osobowych z dnia 27 kwietnia 2016 r. (Dz. Urz. UE L 119 z 04.05.2016) informuje, iż:</w:t>
      </w:r>
    </w:p>
    <w:p w14:paraId="11415634" w14:textId="77777777" w:rsidR="00FB6E22" w:rsidRPr="00FB6E22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Administratorem Danych Osobowych, jest Uniwersytet Rzeszowski, Aleja Rejtana 16c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35-959 Rzeszów, tel. + 48 17 872 10 00 (centrala telefoniczna), </w:t>
      </w:r>
      <w:proofErr w:type="spellStart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tel</w:t>
      </w:r>
      <w:proofErr w:type="spellEnd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/fax: + 48 17 872 12 65,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e-mail: info@ur.edu.pl, NIP: 813-32-38-822, REGON: 691560040</w:t>
      </w:r>
    </w:p>
    <w:p w14:paraId="1294D1CD" w14:textId="77777777" w:rsidR="00FB6E22" w:rsidRPr="00C53A35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Aktualne dane kontaktowe do Inspektora ochrony danych dostępne są pod numerem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C53A35">
        <w:rPr>
          <w:rFonts w:ascii="Corbel" w:eastAsia="Times New Roman" w:hAnsi="Corbel" w:cs="Arial"/>
          <w:bCs/>
          <w:sz w:val="23"/>
          <w:szCs w:val="23"/>
        </w:rPr>
        <w:t>+48 17 872 34 39, +48 17 872 36 46 oraz adresem e-mail: antochow@ur.edu.pl</w:t>
      </w:r>
    </w:p>
    <w:p w14:paraId="72414ED5" w14:textId="3C94642B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C53A35">
        <w:rPr>
          <w:rFonts w:ascii="Corbel" w:eastAsia="Times New Roman" w:hAnsi="Corbel" w:cs="Arial"/>
          <w:sz w:val="23"/>
          <w:szCs w:val="23"/>
        </w:rPr>
        <w:t xml:space="preserve">3) Pani/Pana dane osobowe przetwarzane będą w celu przeprowadzenia 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wyborów na funkcję </w:t>
      </w:r>
      <w:r w:rsidR="00E0404B">
        <w:rPr>
          <w:rFonts w:ascii="Corbel" w:eastAsia="Times New Roman" w:hAnsi="Corbel" w:cs="Arial"/>
          <w:b/>
          <w:sz w:val="23"/>
          <w:szCs w:val="23"/>
        </w:rPr>
        <w:t>Przewodniczącego Samorządu Studentów</w:t>
      </w:r>
      <w:r w:rsidR="004E1268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0530F7">
        <w:rPr>
          <w:rFonts w:ascii="Corbel" w:eastAsia="Times New Roman" w:hAnsi="Corbel" w:cs="Arial"/>
          <w:b/>
          <w:sz w:val="23"/>
          <w:szCs w:val="23"/>
        </w:rPr>
        <w:t xml:space="preserve"> z Kolegium Nauk </w:t>
      </w:r>
      <w:r w:rsidR="00BA32E3">
        <w:rPr>
          <w:rFonts w:ascii="Corbel" w:eastAsia="Times New Roman" w:hAnsi="Corbel" w:cs="Arial"/>
          <w:b/>
          <w:sz w:val="23"/>
          <w:szCs w:val="23"/>
        </w:rPr>
        <w:t>Medycznych</w:t>
      </w:r>
      <w:r w:rsidR="004E1268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Pr="00C53A35">
        <w:rPr>
          <w:rFonts w:ascii="Corbel" w:eastAsia="Times New Roman" w:hAnsi="Corbel" w:cs="Arial"/>
          <w:sz w:val="23"/>
          <w:szCs w:val="23"/>
        </w:rPr>
        <w:t>oraz dla potrzeb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Uniwersyte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Rzeszowski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ego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tj.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 sporządzania i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przeglądania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dokumentacji przebiegu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wykonania przez Administratora obowiązków informacyjnych, archiwizacyjnych i statystycznych, wynikających z ustawy z dnia 27 lipca 2005 r. – Prawo o szkolnictwie wyższym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– w oparciu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o art. 6 ust. 1 pkt. b, c i e Rozporządzenia Parlamentu Europejskiego i Rady (UE) 2016/679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z dnia 27 kwietnia 2016 r. w sprawie ochrony osób fizycznych w związku z przetwarzaniem danych osobowych i w sprawie swobodnego przepływu takich danych oraz uchylenia dyrektywy 95/46/WE (RODO);</w:t>
      </w:r>
    </w:p>
    <w:p w14:paraId="4E7A2568" w14:textId="7E6563A1" w:rsidR="00C43270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4) Pani/Pana dane osobowe mogą być również przetwarzane w celu: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przejrzenia dokumentacji przeprowadzenia wyborów na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 </w:t>
      </w:r>
      <w:r w:rsidR="000530F7">
        <w:rPr>
          <w:rFonts w:ascii="Corbel" w:eastAsia="Times New Roman" w:hAnsi="Corbel" w:cs="Arial"/>
          <w:b/>
          <w:sz w:val="23"/>
          <w:szCs w:val="23"/>
        </w:rPr>
        <w:t>Przewodniczącego Samorządu Studentów</w:t>
      </w:r>
      <w:r w:rsidR="000530F7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0530F7">
        <w:rPr>
          <w:rFonts w:ascii="Corbel" w:eastAsia="Times New Roman" w:hAnsi="Corbel" w:cs="Arial"/>
          <w:b/>
          <w:sz w:val="23"/>
          <w:szCs w:val="23"/>
        </w:rPr>
        <w:t xml:space="preserve"> z Kolegium Nauk </w:t>
      </w:r>
      <w:r w:rsidR="00BA32E3">
        <w:rPr>
          <w:rFonts w:ascii="Corbel" w:eastAsia="Times New Roman" w:hAnsi="Corbel" w:cs="Arial"/>
          <w:b/>
          <w:sz w:val="23"/>
          <w:szCs w:val="23"/>
        </w:rPr>
        <w:t>Medycznych</w:t>
      </w:r>
      <w:r w:rsidR="000530F7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="00C43270" w:rsidRPr="00D26F7E">
        <w:rPr>
          <w:rFonts w:ascii="Corbel" w:eastAsia="Times New Roman" w:hAnsi="Corbel" w:cs="Arial"/>
          <w:color w:val="333333"/>
          <w:sz w:val="23"/>
          <w:szCs w:val="23"/>
        </w:rPr>
        <w:t>oraz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celu wypełniania obowiązków wynikających z pełnienia funkcji </w:t>
      </w:r>
      <w:r w:rsidR="000530F7">
        <w:rPr>
          <w:rFonts w:ascii="Corbel" w:eastAsia="Times New Roman" w:hAnsi="Corbel" w:cs="Arial"/>
          <w:color w:val="333333"/>
          <w:sz w:val="23"/>
          <w:szCs w:val="23"/>
        </w:rPr>
        <w:t>Przewodniczącego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toku kadencji;</w:t>
      </w:r>
    </w:p>
    <w:p w14:paraId="3EF9F381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5FF64D9" w14:textId="77777777" w:rsidR="00FB6E22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5) Odbiorcami Pani/Pana danych osobowych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wyłącznie podmioty uprawnione do uzyskania danych osobowych na podstawie przepisów prawa,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osoby upoważnione przez Administratora do przetwarzania danych w ramach wykonywania swoich obowiązków służbowych,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podmioty, którym Administrator zleca wykonanie czynności, z którymi wiąże się konieczność przetwarzania danych (podmioty przetwarzające);</w:t>
      </w:r>
    </w:p>
    <w:p w14:paraId="01CC892A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EB6C9CE" w14:textId="46DE348B" w:rsidR="00ED5464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6) Pani/Pana dane osobowe przechowywane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w przypadku osób które nie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uzyskały mandatu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6 miesięcy od daty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przeprowadz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enia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 przypadku osób, które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uzyskały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mandat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okres niezbędny do realizacji wyżej wymienionych celów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,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do momentu odwołania zgody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na przetwarzanie danych osobowych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oraz wygaśnięcia mandatu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przy czym dane osobowe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kandydata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znajdujące się w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dokumentacji  Komisji Wyborczej </w:t>
      </w:r>
      <w:r w:rsidR="008252B3">
        <w:rPr>
          <w:rFonts w:ascii="Corbel" w:eastAsia="Times New Roman" w:hAnsi="Corbel" w:cs="Arial"/>
          <w:color w:val="333333"/>
          <w:sz w:val="23"/>
          <w:szCs w:val="23"/>
        </w:rPr>
        <w:t xml:space="preserve">Samorządu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Studentów Uniwersytetu Rzeszowskiego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będą przechowywane przez okres 5 lat;</w:t>
      </w:r>
    </w:p>
    <w:p w14:paraId="6568AA7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7B619FA0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6B35C6F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091FE082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7) Posiada Pani/Pan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potrzebnych dla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A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dministratora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D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>anych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 xml:space="preserve"> Osobowych</w:t>
      </w:r>
      <w:r w:rsidR="00167B57">
        <w:rPr>
          <w:rFonts w:ascii="Corbel" w:eastAsia="Times New Roman" w:hAnsi="Corbel" w:cs="Arial"/>
          <w:color w:val="333333"/>
          <w:sz w:val="23"/>
          <w:szCs w:val="23"/>
        </w:rPr>
        <w:t xml:space="preserve"> oznacza utratę statusu kandydata na wyżej wymienioną funkcję; </w:t>
      </w:r>
    </w:p>
    <w:p w14:paraId="26F493CD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8) Ma Pani/Pan prawo wniesienia skargi do organu nadzorczego;</w:t>
      </w:r>
    </w:p>
    <w:p w14:paraId="0FD6D846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9) Podanie danych w zakresie wymaganym ustawą Prawo o szkolnictwie wyższym jest obligatoryjne. W pozostałym zakresie podanie danych osobowych jest dobrowolne, jednak konieczne do realizacji celów, do których zostały zebrane. Nie podanie tych danych może skutkować niemożliwością realizacji tych celów;</w:t>
      </w:r>
    </w:p>
    <w:p w14:paraId="40339CC4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10) Dane udostępnione przez Panią/Pana nie będą przetwarzany w sposób zautomatyzowany i nie będą podlegały profilowaniu;</w:t>
      </w:r>
    </w:p>
    <w:p w14:paraId="1711F2E8" w14:textId="77777777" w:rsidR="00FB6E22" w:rsidRDefault="00FB6E22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11) Administrator nie ma zamiaru przekazywania danych osobowych do państwa trzeciego lub organizacji międzynarodowej.</w:t>
      </w:r>
    </w:p>
    <w:p w14:paraId="7F7E95EE" w14:textId="77777777" w:rsidR="00E0404B" w:rsidRDefault="00E0404B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364ABFD3" w14:textId="654E7C7F" w:rsidR="00E0404B" w:rsidRP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b/>
          <w:color w:val="333333"/>
          <w:sz w:val="23"/>
          <w:szCs w:val="23"/>
        </w:rPr>
      </w:pPr>
      <w:r w:rsidRPr="00E0404B">
        <w:rPr>
          <w:rFonts w:ascii="Corbel" w:eastAsia="Times New Roman" w:hAnsi="Corbel" w:cs="Arial"/>
          <w:b/>
          <w:color w:val="333333"/>
          <w:sz w:val="23"/>
          <w:szCs w:val="23"/>
        </w:rPr>
        <w:t>Podpis kandydata</w:t>
      </w:r>
    </w:p>
    <w:p w14:paraId="6CADDEF0" w14:textId="77777777" w:rsid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</w:p>
    <w:p w14:paraId="0F0AEFC7" w14:textId="7232148B" w:rsidR="00E0404B" w:rsidRPr="00FB6E22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  <w:r>
        <w:rPr>
          <w:rFonts w:ascii="Corbel" w:eastAsia="Times New Roman" w:hAnsi="Corbel" w:cs="Arial"/>
          <w:color w:val="333333"/>
          <w:sz w:val="23"/>
          <w:szCs w:val="23"/>
        </w:rPr>
        <w:t>……………………………………………</w:t>
      </w:r>
    </w:p>
    <w:sectPr w:rsidR="00E0404B" w:rsidRPr="00FB6E22" w:rsidSect="00CB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8268" w14:textId="77777777" w:rsidR="006D1317" w:rsidRDefault="006D1317" w:rsidP="004E1268">
      <w:pPr>
        <w:spacing w:after="0" w:line="240" w:lineRule="auto"/>
      </w:pPr>
      <w:r>
        <w:separator/>
      </w:r>
    </w:p>
  </w:endnote>
  <w:endnote w:type="continuationSeparator" w:id="0">
    <w:p w14:paraId="4F2DD38B" w14:textId="77777777" w:rsidR="006D1317" w:rsidRDefault="006D1317" w:rsidP="004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830C" w14:textId="77777777" w:rsidR="006D1317" w:rsidRDefault="006D1317" w:rsidP="004E1268">
      <w:pPr>
        <w:spacing w:after="0" w:line="240" w:lineRule="auto"/>
      </w:pPr>
      <w:r>
        <w:separator/>
      </w:r>
    </w:p>
  </w:footnote>
  <w:footnote w:type="continuationSeparator" w:id="0">
    <w:p w14:paraId="1789E29F" w14:textId="77777777" w:rsidR="006D1317" w:rsidRDefault="006D1317" w:rsidP="004E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2"/>
    <w:rsid w:val="00030FE5"/>
    <w:rsid w:val="000530F7"/>
    <w:rsid w:val="00167B57"/>
    <w:rsid w:val="00186497"/>
    <w:rsid w:val="00254CBB"/>
    <w:rsid w:val="002A49D8"/>
    <w:rsid w:val="003C0C17"/>
    <w:rsid w:val="00405B8E"/>
    <w:rsid w:val="00420539"/>
    <w:rsid w:val="00484A96"/>
    <w:rsid w:val="004B7657"/>
    <w:rsid w:val="004D1BB3"/>
    <w:rsid w:val="004E1268"/>
    <w:rsid w:val="004E1C4A"/>
    <w:rsid w:val="00510511"/>
    <w:rsid w:val="00595E4E"/>
    <w:rsid w:val="005A4166"/>
    <w:rsid w:val="006513BA"/>
    <w:rsid w:val="006C0EA9"/>
    <w:rsid w:val="006D1317"/>
    <w:rsid w:val="007741FD"/>
    <w:rsid w:val="007B1C06"/>
    <w:rsid w:val="008252B3"/>
    <w:rsid w:val="00934D22"/>
    <w:rsid w:val="00936389"/>
    <w:rsid w:val="00941F35"/>
    <w:rsid w:val="00A02845"/>
    <w:rsid w:val="00A962EE"/>
    <w:rsid w:val="00AA0FA2"/>
    <w:rsid w:val="00B10ADD"/>
    <w:rsid w:val="00B40226"/>
    <w:rsid w:val="00BA32E3"/>
    <w:rsid w:val="00C15B55"/>
    <w:rsid w:val="00C43270"/>
    <w:rsid w:val="00C46083"/>
    <w:rsid w:val="00C53A35"/>
    <w:rsid w:val="00CB7D63"/>
    <w:rsid w:val="00D26F7E"/>
    <w:rsid w:val="00DF5E70"/>
    <w:rsid w:val="00E0404B"/>
    <w:rsid w:val="00E974D7"/>
    <w:rsid w:val="00ED5464"/>
    <w:rsid w:val="00F85076"/>
    <w:rsid w:val="00F943AB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5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3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6m4tw3jfwfgw6q2cxgbk</dc:creator>
  <cp:lastModifiedBy>Asus</cp:lastModifiedBy>
  <cp:revision>2</cp:revision>
  <cp:lastPrinted>2019-04-02T10:52:00Z</cp:lastPrinted>
  <dcterms:created xsi:type="dcterms:W3CDTF">2021-11-21T12:52:00Z</dcterms:created>
  <dcterms:modified xsi:type="dcterms:W3CDTF">2021-11-21T12:52:00Z</dcterms:modified>
</cp:coreProperties>
</file>